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52A2" w14:textId="5B91633D" w:rsidR="000D5BA4" w:rsidRDefault="00B9458F" w:rsidP="004C778B">
      <w:pPr>
        <w:pStyle w:val="Rubrik1"/>
      </w:pPr>
      <w:bookmarkStart w:id="0" w:name="_GoBack"/>
      <w:bookmarkEnd w:id="0"/>
      <w:r>
        <w:t>Att göra inför och under</w:t>
      </w:r>
      <w:r w:rsidR="00972763">
        <w:t xml:space="preserve"> seminariet</w:t>
      </w:r>
      <w:r w:rsidR="00EF129D">
        <w:t xml:space="preserve"> </w:t>
      </w:r>
      <w:r w:rsidR="00EF129D" w:rsidRPr="00686C3E">
        <w:t>The (fluctuating) value of aid</w:t>
      </w:r>
      <w:r w:rsidR="001C5E6B">
        <w:t>, Medelhavsmuseet,</w:t>
      </w:r>
      <w:r w:rsidR="00686C3E">
        <w:t xml:space="preserve"> </w:t>
      </w:r>
      <w:r w:rsidR="006764C8">
        <w:t>2018</w:t>
      </w:r>
      <w:r w:rsidR="00695634">
        <w:t>-</w:t>
      </w:r>
      <w:r w:rsidR="00EF129D">
        <w:t>04</w:t>
      </w:r>
      <w:r w:rsidR="006764C8">
        <w:t>-</w:t>
      </w:r>
      <w:r w:rsidR="001C5E6B">
        <w:t>28</w:t>
      </w:r>
      <w:r w:rsidR="006764C8">
        <w:t xml:space="preserve">, </w:t>
      </w:r>
      <w:r w:rsidR="001C5E6B">
        <w:t>13.30</w:t>
      </w:r>
      <w:r w:rsidR="006764C8">
        <w:t>-</w:t>
      </w:r>
      <w:r w:rsidR="00513729">
        <w:t>15.30</w:t>
      </w:r>
    </w:p>
    <w:p w14:paraId="7399143E" w14:textId="52AA7CBE" w:rsidR="00513729" w:rsidRDefault="00513729" w:rsidP="00513729"/>
    <w:p w14:paraId="7180665A" w14:textId="3C171714" w:rsidR="00513729" w:rsidRPr="00513729" w:rsidRDefault="00513729" w:rsidP="00513729">
      <w:r>
        <w:t xml:space="preserve">Närvarande: </w:t>
      </w:r>
      <w:r w:rsidR="00B564D9">
        <w:t>Jan,</w:t>
      </w:r>
      <w:r w:rsidR="00A27A99">
        <w:t xml:space="preserve"> </w:t>
      </w:r>
      <w:r w:rsidR="00B564D9">
        <w:t>M</w:t>
      </w:r>
      <w:r w:rsidR="00A27A99">
        <w:t>arkus</w:t>
      </w:r>
      <w:r w:rsidR="00B564D9">
        <w:t>, A</w:t>
      </w:r>
      <w:r w:rsidR="00A27A99">
        <w:t xml:space="preserve">nna, </w:t>
      </w:r>
      <w:r w:rsidR="00B564D9">
        <w:t>N</w:t>
      </w:r>
      <w:r w:rsidR="00B26704">
        <w:t>ina</w:t>
      </w:r>
      <w:r w:rsidR="004A3DA6">
        <w:t>, Per</w:t>
      </w:r>
      <w:r w:rsidR="00B564D9">
        <w:t xml:space="preserve"> &amp; I</w:t>
      </w:r>
      <w:r w:rsidR="00B26704">
        <w:t xml:space="preserve">ris </w:t>
      </w:r>
    </w:p>
    <w:p w14:paraId="40F1C933" w14:textId="77777777" w:rsidR="004C778B" w:rsidRDefault="004C778B"/>
    <w:p w14:paraId="16C073C9" w14:textId="77777777" w:rsidR="004C778B" w:rsidRDefault="007A1962" w:rsidP="004C778B">
      <w:pPr>
        <w:pStyle w:val="Rubrik2"/>
      </w:pPr>
      <w:r>
        <w:t>Att förbereda</w:t>
      </w:r>
      <w:r w:rsidR="004C778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427"/>
        <w:gridCol w:w="6567"/>
      </w:tblGrid>
      <w:tr w:rsidR="00B9458F" w:rsidRPr="00B9458F" w14:paraId="171F5B89" w14:textId="77777777" w:rsidTr="00126F03">
        <w:tc>
          <w:tcPr>
            <w:tcW w:w="7427" w:type="dxa"/>
          </w:tcPr>
          <w:p w14:paraId="7026A52E" w14:textId="77777777" w:rsidR="00B9458F" w:rsidRPr="008D4AF7" w:rsidRDefault="00B9458F" w:rsidP="00A9174D">
            <w:pPr>
              <w:rPr>
                <w:b/>
              </w:rPr>
            </w:pPr>
            <w:r w:rsidRPr="008D4AF7">
              <w:rPr>
                <w:b/>
              </w:rPr>
              <w:t>Vad</w:t>
            </w:r>
          </w:p>
        </w:tc>
        <w:tc>
          <w:tcPr>
            <w:tcW w:w="6567" w:type="dxa"/>
          </w:tcPr>
          <w:p w14:paraId="159BDAA3" w14:textId="77777777" w:rsidR="00B9458F" w:rsidRPr="008D4AF7" w:rsidRDefault="00B9458F" w:rsidP="00A9174D">
            <w:pPr>
              <w:rPr>
                <w:b/>
              </w:rPr>
            </w:pPr>
            <w:r w:rsidRPr="008D4AF7">
              <w:rPr>
                <w:b/>
              </w:rPr>
              <w:t>Vem</w:t>
            </w:r>
          </w:p>
        </w:tc>
      </w:tr>
      <w:tr w:rsidR="004A3DA6" w:rsidRPr="00B9458F" w14:paraId="2B4AA3A2" w14:textId="77777777" w:rsidTr="00126F03">
        <w:tc>
          <w:tcPr>
            <w:tcW w:w="7427" w:type="dxa"/>
          </w:tcPr>
          <w:p w14:paraId="72AB3047" w14:textId="634F05E8" w:rsidR="004A3DA6" w:rsidRPr="004A3DA6" w:rsidRDefault="004A3DA6" w:rsidP="00A9174D">
            <w:r w:rsidRPr="004A3DA6">
              <w:t xml:space="preserve">Boka </w:t>
            </w:r>
            <w:r>
              <w:t>lunch på Medelhavsmuseet innan seminarium</w:t>
            </w:r>
          </w:p>
        </w:tc>
        <w:tc>
          <w:tcPr>
            <w:tcW w:w="6567" w:type="dxa"/>
          </w:tcPr>
          <w:p w14:paraId="2C67F5BA" w14:textId="5192FE0B" w:rsidR="004A3DA6" w:rsidRPr="004A3DA6" w:rsidRDefault="004A3DA6" w:rsidP="00A9174D">
            <w:r w:rsidRPr="004A3DA6">
              <w:t>Iris</w:t>
            </w:r>
          </w:p>
        </w:tc>
      </w:tr>
      <w:tr w:rsidR="00C82863" w:rsidRPr="00B9458F" w14:paraId="3B7418FC" w14:textId="77777777" w:rsidTr="00126F03">
        <w:tc>
          <w:tcPr>
            <w:tcW w:w="7427" w:type="dxa"/>
          </w:tcPr>
          <w:p w14:paraId="290752B7" w14:textId="1D8408B1" w:rsidR="00C82863" w:rsidRPr="00B9458F" w:rsidRDefault="00EF129D" w:rsidP="00A9174D">
            <w:r>
              <w:t>Rapport</w:t>
            </w:r>
            <w:r w:rsidR="00CA4EED">
              <w:t xml:space="preserve"> publiceras på hemsidan </w:t>
            </w:r>
            <w:r>
              <w:t>kl.12 dagen före</w:t>
            </w:r>
          </w:p>
        </w:tc>
        <w:tc>
          <w:tcPr>
            <w:tcW w:w="6567" w:type="dxa"/>
          </w:tcPr>
          <w:p w14:paraId="18FCF5F3" w14:textId="77777777" w:rsidR="00C82863" w:rsidRDefault="00C82863" w:rsidP="00A9174D">
            <w:r w:rsidRPr="006764C8">
              <w:t>Anna</w:t>
            </w:r>
          </w:p>
        </w:tc>
      </w:tr>
      <w:tr w:rsidR="00EF129D" w:rsidRPr="00C82863" w14:paraId="3C583173" w14:textId="77777777" w:rsidTr="005913F7">
        <w:tc>
          <w:tcPr>
            <w:tcW w:w="7427" w:type="dxa"/>
          </w:tcPr>
          <w:p w14:paraId="41EBAF30" w14:textId="278112EF" w:rsidR="00EF129D" w:rsidRDefault="00EF129D" w:rsidP="005913F7">
            <w:r>
              <w:t>Pressmedd</w:t>
            </w:r>
            <w:r w:rsidRPr="00A93367">
              <w:t xml:space="preserve">elande </w:t>
            </w:r>
            <w:r>
              <w:t>till kl. 12 dagen före</w:t>
            </w:r>
          </w:p>
        </w:tc>
        <w:tc>
          <w:tcPr>
            <w:tcW w:w="6567" w:type="dxa"/>
          </w:tcPr>
          <w:p w14:paraId="09AC918B" w14:textId="405BD7A3" w:rsidR="00EF129D" w:rsidRDefault="00B564D9" w:rsidP="005913F7">
            <w:r>
              <w:t xml:space="preserve">Nina </w:t>
            </w:r>
            <w:r w:rsidR="00E13403">
              <w:t>&amp; Iris via Cision</w:t>
            </w:r>
          </w:p>
        </w:tc>
      </w:tr>
      <w:tr w:rsidR="00EF129D" w:rsidRPr="00C82863" w14:paraId="40397272" w14:textId="77777777" w:rsidTr="005913F7">
        <w:tc>
          <w:tcPr>
            <w:tcW w:w="7427" w:type="dxa"/>
          </w:tcPr>
          <w:p w14:paraId="4C6E64D5" w14:textId="4E4B56CA" w:rsidR="00EF129D" w:rsidRDefault="00EF129D" w:rsidP="00EF129D">
            <w:r w:rsidRPr="00B9458F">
              <w:t>Ordna namnskyltar för nyckelpersoner</w:t>
            </w:r>
            <w:r>
              <w:t xml:space="preserve"> </w:t>
            </w:r>
          </w:p>
        </w:tc>
        <w:tc>
          <w:tcPr>
            <w:tcW w:w="6567" w:type="dxa"/>
          </w:tcPr>
          <w:p w14:paraId="421F2774" w14:textId="38A9C4F0" w:rsidR="00EF129D" w:rsidRDefault="004A3DA6" w:rsidP="00EF129D">
            <w:r>
              <w:t>Iris</w:t>
            </w:r>
          </w:p>
        </w:tc>
      </w:tr>
      <w:tr w:rsidR="00EF129D" w:rsidRPr="00C82863" w14:paraId="076B0B4D" w14:textId="77777777" w:rsidTr="005913F7">
        <w:tc>
          <w:tcPr>
            <w:tcW w:w="7427" w:type="dxa"/>
          </w:tcPr>
          <w:p w14:paraId="67CF10C2" w14:textId="60F20E14" w:rsidR="00EF129D" w:rsidRDefault="00EF129D" w:rsidP="00EF129D">
            <w:r>
              <w:t>Ta fram PPP med välkomstbild och paneldeltagare</w:t>
            </w:r>
          </w:p>
        </w:tc>
        <w:tc>
          <w:tcPr>
            <w:tcW w:w="6567" w:type="dxa"/>
          </w:tcPr>
          <w:p w14:paraId="0DC2DB7D" w14:textId="52D4F87F" w:rsidR="00EF129D" w:rsidRPr="006764C8" w:rsidRDefault="00EF129D" w:rsidP="00EF129D">
            <w:r>
              <w:t>Iris</w:t>
            </w:r>
          </w:p>
        </w:tc>
      </w:tr>
      <w:tr w:rsidR="00EF129D" w:rsidRPr="00B9458F" w14:paraId="3B02704F" w14:textId="77777777" w:rsidTr="00126F03">
        <w:tc>
          <w:tcPr>
            <w:tcW w:w="7427" w:type="dxa"/>
          </w:tcPr>
          <w:p w14:paraId="45BD3F29" w14:textId="20E52DC5" w:rsidR="00EF129D" w:rsidRPr="00B9458F" w:rsidRDefault="00EF129D" w:rsidP="00EF129D">
            <w:r>
              <w:t>Transportera Rapporterna</w:t>
            </w:r>
            <w:r w:rsidR="00E13403">
              <w:t xml:space="preserve"> + Brief</w:t>
            </w:r>
            <w:r>
              <w:t xml:space="preserve"> till </w:t>
            </w:r>
            <w:r w:rsidR="004A3DA6">
              <w:t>Medelhavsmuseet</w:t>
            </w:r>
            <w:r>
              <w:t xml:space="preserve">. Plus ev. andra rapporter som bör finnas på plats. </w:t>
            </w:r>
          </w:p>
        </w:tc>
        <w:tc>
          <w:tcPr>
            <w:tcW w:w="6567" w:type="dxa"/>
          </w:tcPr>
          <w:p w14:paraId="082CD560" w14:textId="27D7DBFE" w:rsidR="00EF129D" w:rsidRPr="006764C8" w:rsidRDefault="00EF129D" w:rsidP="00EF129D">
            <w:r w:rsidRPr="006764C8">
              <w:t xml:space="preserve">Anna plockar fram och får hjälp av </w:t>
            </w:r>
            <w:r>
              <w:t>Iris</w:t>
            </w:r>
            <w:r w:rsidRPr="006764C8">
              <w:t xml:space="preserve"> att ta till</w:t>
            </w:r>
            <w:r w:rsidR="004A3DA6">
              <w:t xml:space="preserve"> Medelhavsmuseet.</w:t>
            </w:r>
          </w:p>
        </w:tc>
      </w:tr>
      <w:tr w:rsidR="00EF129D" w:rsidRPr="00B9458F" w14:paraId="42E6913E" w14:textId="77777777" w:rsidTr="00126F03">
        <w:tc>
          <w:tcPr>
            <w:tcW w:w="7427" w:type="dxa"/>
          </w:tcPr>
          <w:p w14:paraId="4CDD582C" w14:textId="77777777" w:rsidR="00EF129D" w:rsidRPr="00B9458F" w:rsidRDefault="00EF129D" w:rsidP="00EF129D">
            <w:r w:rsidRPr="00B9458F">
              <w:t xml:space="preserve">Printa och ta med program </w:t>
            </w:r>
            <w:r>
              <w:t xml:space="preserve">(och deltagarlistor) </w:t>
            </w:r>
            <w:r w:rsidRPr="00B9458F">
              <w:t>för dagen, samt foldrar om EBA</w:t>
            </w:r>
          </w:p>
        </w:tc>
        <w:tc>
          <w:tcPr>
            <w:tcW w:w="6567" w:type="dxa"/>
          </w:tcPr>
          <w:p w14:paraId="628C7EBA" w14:textId="6A8B0E03" w:rsidR="00EF129D" w:rsidRPr="006764C8" w:rsidRDefault="00EF129D" w:rsidP="00EF129D">
            <w:r>
              <w:t>Iris</w:t>
            </w:r>
            <w:r w:rsidRPr="006764C8">
              <w:t xml:space="preserve"> </w:t>
            </w:r>
          </w:p>
        </w:tc>
      </w:tr>
      <w:tr w:rsidR="00EF129D" w:rsidRPr="00B9458F" w14:paraId="4BA06D4C" w14:textId="77777777" w:rsidTr="00126F03">
        <w:tc>
          <w:tcPr>
            <w:tcW w:w="7427" w:type="dxa"/>
          </w:tcPr>
          <w:p w14:paraId="679B5586" w14:textId="77CDF2A2" w:rsidR="00EF129D" w:rsidRPr="00B9458F" w:rsidRDefault="00EF129D" w:rsidP="00EF129D">
            <w:r>
              <w:t xml:space="preserve">Transportera roll-ups </w:t>
            </w:r>
          </w:p>
        </w:tc>
        <w:tc>
          <w:tcPr>
            <w:tcW w:w="6567" w:type="dxa"/>
          </w:tcPr>
          <w:p w14:paraId="4D2CD2D1" w14:textId="24C34165" w:rsidR="00EF129D" w:rsidRPr="006764C8" w:rsidRDefault="00EF129D" w:rsidP="00EF129D">
            <w:r w:rsidRPr="006764C8">
              <w:t xml:space="preserve">Anna plockar fram och får hjälp av </w:t>
            </w:r>
            <w:r>
              <w:t>Iris</w:t>
            </w:r>
            <w:r w:rsidRPr="006764C8">
              <w:t xml:space="preserve"> att ta till</w:t>
            </w:r>
            <w:r>
              <w:t xml:space="preserve"> </w:t>
            </w:r>
            <w:r w:rsidR="004A3DA6">
              <w:t>Medelhavsmuseet</w:t>
            </w:r>
            <w:r w:rsidRPr="006764C8">
              <w:t xml:space="preserve"> </w:t>
            </w:r>
          </w:p>
        </w:tc>
      </w:tr>
      <w:tr w:rsidR="00EF129D" w:rsidRPr="00B9458F" w14:paraId="3682FBA4" w14:textId="77777777" w:rsidTr="00126F03">
        <w:tc>
          <w:tcPr>
            <w:tcW w:w="7427" w:type="dxa"/>
          </w:tcPr>
          <w:p w14:paraId="729331E6" w14:textId="688BCD1B" w:rsidR="00EF129D" w:rsidRPr="00B9458F" w:rsidRDefault="00EF129D" w:rsidP="00EF129D">
            <w:r w:rsidRPr="00B9458F">
              <w:t>Reservera platser längst fram (eller på sidan) för våra nyckelpersoner</w:t>
            </w:r>
            <w:r>
              <w:t xml:space="preserve"> </w:t>
            </w:r>
          </w:p>
        </w:tc>
        <w:tc>
          <w:tcPr>
            <w:tcW w:w="6567" w:type="dxa"/>
          </w:tcPr>
          <w:p w14:paraId="13EE42BD" w14:textId="2544BD90" w:rsidR="00EF129D" w:rsidRPr="006764C8" w:rsidRDefault="00E13403" w:rsidP="00EF129D">
            <w:r>
              <w:t>Iris</w:t>
            </w:r>
          </w:p>
        </w:tc>
      </w:tr>
      <w:tr w:rsidR="00EF129D" w:rsidRPr="00B9458F" w14:paraId="0B347A17" w14:textId="77777777" w:rsidTr="00126F03">
        <w:tc>
          <w:tcPr>
            <w:tcW w:w="7427" w:type="dxa"/>
          </w:tcPr>
          <w:p w14:paraId="5EABB7F7" w14:textId="4999FB8A" w:rsidR="00EF129D" w:rsidRDefault="00EF129D" w:rsidP="00EF129D">
            <w:r>
              <w:t>Kolla med Arne (moderator) vad mer han behöver från oss</w:t>
            </w:r>
          </w:p>
        </w:tc>
        <w:tc>
          <w:tcPr>
            <w:tcW w:w="6567" w:type="dxa"/>
          </w:tcPr>
          <w:p w14:paraId="7CBD74BD" w14:textId="36217F78" w:rsidR="00EF129D" w:rsidRPr="006764C8" w:rsidRDefault="00EF129D" w:rsidP="00EF129D">
            <w:r>
              <w:t>Iris</w:t>
            </w:r>
            <w:r w:rsidR="004A3DA6">
              <w:t>/Nina</w:t>
            </w:r>
          </w:p>
        </w:tc>
      </w:tr>
    </w:tbl>
    <w:p w14:paraId="7B3EB5D2" w14:textId="77777777" w:rsidR="008D4AF7" w:rsidRDefault="008D4AF7" w:rsidP="00DF2010">
      <w:pPr>
        <w:pStyle w:val="Rubrik2"/>
      </w:pPr>
    </w:p>
    <w:p w14:paraId="2FD23260" w14:textId="77777777" w:rsidR="008D4AF7" w:rsidRDefault="008D4AF7" w:rsidP="008D4AF7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14:paraId="2DE354BC" w14:textId="142DA1C0" w:rsidR="004C778B" w:rsidRDefault="00C120CF" w:rsidP="00DF2010">
      <w:pPr>
        <w:pStyle w:val="Rubrik2"/>
      </w:pPr>
      <w:r>
        <w:lastRenderedPageBreak/>
        <w:t>Arbetsuppgifter och ansvar</w:t>
      </w:r>
      <w:r w:rsidR="007A1962">
        <w:t xml:space="preserve"> under dagen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468"/>
        <w:gridCol w:w="6526"/>
      </w:tblGrid>
      <w:tr w:rsidR="00B9458F" w:rsidRPr="00B9458F" w14:paraId="09270484" w14:textId="77777777" w:rsidTr="00C126EB">
        <w:tc>
          <w:tcPr>
            <w:tcW w:w="7468" w:type="dxa"/>
          </w:tcPr>
          <w:p w14:paraId="05366B32" w14:textId="77777777" w:rsidR="00B9458F" w:rsidRPr="00B9458F" w:rsidRDefault="00B9458F" w:rsidP="00D14C12">
            <w:pPr>
              <w:rPr>
                <w:b/>
              </w:rPr>
            </w:pPr>
            <w:r w:rsidRPr="00B9458F">
              <w:rPr>
                <w:b/>
              </w:rPr>
              <w:t>Vad</w:t>
            </w:r>
          </w:p>
        </w:tc>
        <w:tc>
          <w:tcPr>
            <w:tcW w:w="6526" w:type="dxa"/>
          </w:tcPr>
          <w:p w14:paraId="13BB07CD" w14:textId="77777777" w:rsidR="00B9458F" w:rsidRPr="00B9458F" w:rsidRDefault="00B9458F" w:rsidP="00D14C12">
            <w:pPr>
              <w:rPr>
                <w:b/>
              </w:rPr>
            </w:pPr>
            <w:r w:rsidRPr="00B9458F">
              <w:rPr>
                <w:b/>
              </w:rPr>
              <w:t>Vem</w:t>
            </w:r>
          </w:p>
        </w:tc>
      </w:tr>
      <w:tr w:rsidR="004A3DA6" w:rsidRPr="00B9458F" w14:paraId="6A255168" w14:textId="77777777" w:rsidTr="00C126EB">
        <w:tc>
          <w:tcPr>
            <w:tcW w:w="7468" w:type="dxa"/>
          </w:tcPr>
          <w:p w14:paraId="1AA97DD4" w14:textId="23E07131" w:rsidR="004A3DA6" w:rsidRPr="004A3DA6" w:rsidRDefault="004A3DA6" w:rsidP="00D14C12">
            <w:r w:rsidRPr="004A3DA6">
              <w:t>Lunch med</w:t>
            </w:r>
            <w:r>
              <w:t xml:space="preserve"> deltagare på Medelhavsmuseet</w:t>
            </w:r>
          </w:p>
        </w:tc>
        <w:tc>
          <w:tcPr>
            <w:tcW w:w="6526" w:type="dxa"/>
          </w:tcPr>
          <w:p w14:paraId="734CF379" w14:textId="5C03D491" w:rsidR="004A3DA6" w:rsidRPr="00B9458F" w:rsidRDefault="004A3DA6" w:rsidP="00D14C12">
            <w:pPr>
              <w:rPr>
                <w:b/>
              </w:rPr>
            </w:pPr>
            <w:r>
              <w:t>Jan, Nina &amp; Iris</w:t>
            </w:r>
          </w:p>
        </w:tc>
      </w:tr>
      <w:tr w:rsidR="00C126EB" w14:paraId="753C1587" w14:textId="77777777" w:rsidTr="005913F7">
        <w:tc>
          <w:tcPr>
            <w:tcW w:w="7468" w:type="dxa"/>
          </w:tcPr>
          <w:p w14:paraId="4EEC5616" w14:textId="4E0DB1ED" w:rsidR="00C126EB" w:rsidRPr="00B9458F" w:rsidRDefault="00C126EB" w:rsidP="005913F7">
            <w:r>
              <w:t xml:space="preserve">Vägleda från entrén in i lokalen till kapprum och till kaffe/te </w:t>
            </w:r>
          </w:p>
        </w:tc>
        <w:tc>
          <w:tcPr>
            <w:tcW w:w="6526" w:type="dxa"/>
          </w:tcPr>
          <w:p w14:paraId="5BAF7583" w14:textId="238F70DD" w:rsidR="00C126EB" w:rsidRPr="006764C8" w:rsidRDefault="00E13403" w:rsidP="005913F7">
            <w:r>
              <w:t>Anna &amp; Iris</w:t>
            </w:r>
          </w:p>
        </w:tc>
      </w:tr>
      <w:tr w:rsidR="00B9458F" w:rsidRPr="00B9458F" w14:paraId="2F3171EF" w14:textId="77777777" w:rsidTr="00C126EB">
        <w:tc>
          <w:tcPr>
            <w:tcW w:w="7468" w:type="dxa"/>
          </w:tcPr>
          <w:p w14:paraId="1617F5E0" w14:textId="0733F4E1" w:rsidR="00B9458F" w:rsidRPr="00B9458F" w:rsidRDefault="00B9458F" w:rsidP="00D14C12">
            <w:r w:rsidRPr="00B9458F">
              <w:t>Ta emot och pricka av frå</w:t>
            </w:r>
            <w:r w:rsidR="00FE401E">
              <w:t>n deltagarlista</w:t>
            </w:r>
          </w:p>
        </w:tc>
        <w:tc>
          <w:tcPr>
            <w:tcW w:w="6526" w:type="dxa"/>
          </w:tcPr>
          <w:p w14:paraId="30405609" w14:textId="15CB303C" w:rsidR="00B9458F" w:rsidRPr="006764C8" w:rsidRDefault="004A3DA6" w:rsidP="00D14C12">
            <w:r>
              <w:t>Anna</w:t>
            </w:r>
            <w:r w:rsidR="00E13403">
              <w:t xml:space="preserve"> &amp; Iris</w:t>
            </w:r>
          </w:p>
        </w:tc>
      </w:tr>
      <w:tr w:rsidR="00A174BC" w:rsidRPr="00B9458F" w14:paraId="0C5DF3DE" w14:textId="77777777" w:rsidTr="00C126EB">
        <w:tc>
          <w:tcPr>
            <w:tcW w:w="7468" w:type="dxa"/>
          </w:tcPr>
          <w:p w14:paraId="6ADC2C3F" w14:textId="18909E08" w:rsidR="00A174BC" w:rsidRDefault="00A174BC" w:rsidP="00A174BC">
            <w:r>
              <w:t>Stå vid bokbordet, dela ut r</w:t>
            </w:r>
            <w:r w:rsidR="00E44FD3">
              <w:t xml:space="preserve">apporter och agendor </w:t>
            </w:r>
          </w:p>
        </w:tc>
        <w:tc>
          <w:tcPr>
            <w:tcW w:w="6526" w:type="dxa"/>
          </w:tcPr>
          <w:p w14:paraId="1B9A5FE7" w14:textId="6DF8C907" w:rsidR="00A174BC" w:rsidRPr="006764C8" w:rsidRDefault="004A3DA6" w:rsidP="00D14C12">
            <w:r>
              <w:t>Markus</w:t>
            </w:r>
          </w:p>
        </w:tc>
      </w:tr>
      <w:tr w:rsidR="00B34BD2" w:rsidRPr="00B9458F" w14:paraId="1E9E777F" w14:textId="77777777" w:rsidTr="00C126EB">
        <w:tc>
          <w:tcPr>
            <w:tcW w:w="7468" w:type="dxa"/>
          </w:tcPr>
          <w:p w14:paraId="2D8BF5AE" w14:textId="090DF51A" w:rsidR="00B34BD2" w:rsidRPr="00B9458F" w:rsidRDefault="00B34BD2" w:rsidP="00D14C12">
            <w:r>
              <w:t>Tidshållning för presentatör</w:t>
            </w:r>
            <w:r w:rsidR="005A5DDE">
              <w:t>er och k</w:t>
            </w:r>
            <w:r w:rsidR="00A174BC">
              <w:t xml:space="preserve">ommentatorer, samt se till att </w:t>
            </w:r>
            <w:r w:rsidR="005A5DDE">
              <w:t>moderatorn vid paneldiskussionen</w:t>
            </w:r>
            <w:r w:rsidR="00A174BC">
              <w:t xml:space="preserve"> är tidsmedveten</w:t>
            </w:r>
          </w:p>
        </w:tc>
        <w:tc>
          <w:tcPr>
            <w:tcW w:w="6526" w:type="dxa"/>
          </w:tcPr>
          <w:p w14:paraId="6D5CDD30" w14:textId="196B0781" w:rsidR="00B34BD2" w:rsidRPr="006764C8" w:rsidRDefault="00E13403" w:rsidP="00D14C12">
            <w:r>
              <w:t>Nina eller Jan</w:t>
            </w:r>
          </w:p>
        </w:tc>
      </w:tr>
      <w:tr w:rsidR="00B9458F" w:rsidRPr="00B9458F" w14:paraId="0C10F895" w14:textId="77777777" w:rsidTr="00C126EB">
        <w:tc>
          <w:tcPr>
            <w:tcW w:w="7468" w:type="dxa"/>
          </w:tcPr>
          <w:p w14:paraId="3E9286DB" w14:textId="77777777" w:rsidR="00B9458F" w:rsidRPr="00B9458F" w:rsidRDefault="00B9458F" w:rsidP="00D14C12">
            <w:r w:rsidRPr="00B9458F">
              <w:t>Förmedla micar vid frågor från publiken</w:t>
            </w:r>
          </w:p>
        </w:tc>
        <w:tc>
          <w:tcPr>
            <w:tcW w:w="6526" w:type="dxa"/>
          </w:tcPr>
          <w:p w14:paraId="164C66D0" w14:textId="76CB05C3" w:rsidR="00B9458F" w:rsidRPr="006764C8" w:rsidRDefault="004A3DA6" w:rsidP="00D14C12">
            <w:r>
              <w:t>Markus</w:t>
            </w:r>
            <w:r w:rsidR="00E13403">
              <w:t xml:space="preserve"> &amp; Iris </w:t>
            </w:r>
          </w:p>
        </w:tc>
      </w:tr>
      <w:tr w:rsidR="00C126EB" w14:paraId="064661D7" w14:textId="77777777" w:rsidTr="00C126EB">
        <w:tc>
          <w:tcPr>
            <w:tcW w:w="7468" w:type="dxa"/>
          </w:tcPr>
          <w:p w14:paraId="267F672F" w14:textId="77777777" w:rsidR="00C126EB" w:rsidRDefault="00C126EB" w:rsidP="005913F7">
            <w:r>
              <w:t>Få upp välkomstbilden på väggen</w:t>
            </w:r>
          </w:p>
        </w:tc>
        <w:tc>
          <w:tcPr>
            <w:tcW w:w="6526" w:type="dxa"/>
          </w:tcPr>
          <w:p w14:paraId="00A648E0" w14:textId="291436D5" w:rsidR="00C126EB" w:rsidRPr="006764C8" w:rsidRDefault="00EF129D" w:rsidP="005913F7">
            <w:r>
              <w:t>Iris</w:t>
            </w:r>
          </w:p>
        </w:tc>
      </w:tr>
      <w:tr w:rsidR="00CD29A1" w:rsidRPr="00B9458F" w14:paraId="1ED7EC07" w14:textId="77777777" w:rsidTr="00C126EB">
        <w:tc>
          <w:tcPr>
            <w:tcW w:w="7468" w:type="dxa"/>
          </w:tcPr>
          <w:p w14:paraId="021D1664" w14:textId="77777777" w:rsidR="00CD29A1" w:rsidRPr="00B9458F" w:rsidRDefault="00CD29A1" w:rsidP="00D14C12">
            <w:r>
              <w:t>Se till att Power Point presentationer finns framtagna för presentatörer</w:t>
            </w:r>
          </w:p>
        </w:tc>
        <w:tc>
          <w:tcPr>
            <w:tcW w:w="6526" w:type="dxa"/>
          </w:tcPr>
          <w:p w14:paraId="30F0BEE4" w14:textId="50CCA628" w:rsidR="00CD29A1" w:rsidRPr="006764C8" w:rsidRDefault="004A3DA6" w:rsidP="00D14C12">
            <w:r>
              <w:t xml:space="preserve">Iris </w:t>
            </w:r>
          </w:p>
        </w:tc>
      </w:tr>
      <w:tr w:rsidR="00B9458F" w:rsidRPr="00B9458F" w14:paraId="0130E272" w14:textId="77777777" w:rsidTr="00C126EB">
        <w:tc>
          <w:tcPr>
            <w:tcW w:w="7468" w:type="dxa"/>
          </w:tcPr>
          <w:p w14:paraId="5C867FB0" w14:textId="2DE78AFD" w:rsidR="00B9458F" w:rsidRPr="00B9458F" w:rsidRDefault="005A5DDE" w:rsidP="00D14C12">
            <w:r>
              <w:t xml:space="preserve">Ta kort </w:t>
            </w:r>
          </w:p>
        </w:tc>
        <w:tc>
          <w:tcPr>
            <w:tcW w:w="6526" w:type="dxa"/>
          </w:tcPr>
          <w:p w14:paraId="2EDD7727" w14:textId="1147D34C" w:rsidR="00B9458F" w:rsidRPr="006764C8" w:rsidRDefault="004A3DA6" w:rsidP="00D14C12">
            <w:r>
              <w:t>Per</w:t>
            </w:r>
          </w:p>
        </w:tc>
      </w:tr>
      <w:tr w:rsidR="00B9458F" w:rsidRPr="00B9458F" w14:paraId="34E94B84" w14:textId="77777777" w:rsidTr="00C126EB">
        <w:tc>
          <w:tcPr>
            <w:tcW w:w="7468" w:type="dxa"/>
          </w:tcPr>
          <w:p w14:paraId="4B6BE9A2" w14:textId="50F863CE" w:rsidR="00B9458F" w:rsidRPr="00B9458F" w:rsidRDefault="00B9458F" w:rsidP="00D14C12">
            <w:r w:rsidRPr="00B9458F">
              <w:t>Sköta audio</w:t>
            </w:r>
            <w:r w:rsidR="005D2D92">
              <w:t>- och video</w:t>
            </w:r>
            <w:r w:rsidRPr="00B9458F">
              <w:t>inspelning</w:t>
            </w:r>
          </w:p>
        </w:tc>
        <w:tc>
          <w:tcPr>
            <w:tcW w:w="6526" w:type="dxa"/>
          </w:tcPr>
          <w:p w14:paraId="05EECADE" w14:textId="0423CCCE" w:rsidR="00B9458F" w:rsidRPr="006764C8" w:rsidRDefault="004A3DA6" w:rsidP="00D14C12">
            <w:r>
              <w:t xml:space="preserve">Torkel </w:t>
            </w:r>
          </w:p>
        </w:tc>
      </w:tr>
      <w:tr w:rsidR="004A0DBC" w:rsidRPr="00B9458F" w14:paraId="37AAA9DD" w14:textId="77777777" w:rsidTr="00C126EB">
        <w:tc>
          <w:tcPr>
            <w:tcW w:w="7468" w:type="dxa"/>
          </w:tcPr>
          <w:p w14:paraId="3D49BA2F" w14:textId="1CB633F0" w:rsidR="004A0DBC" w:rsidRPr="00B9458F" w:rsidRDefault="004A0DBC" w:rsidP="00D14C12">
            <w:r w:rsidRPr="00B9458F">
              <w:t xml:space="preserve">Twittra </w:t>
            </w:r>
            <w:r w:rsidR="00126F03">
              <w:t xml:space="preserve">före och </w:t>
            </w:r>
            <w:r w:rsidRPr="00B9458F">
              <w:t>under seminariet</w:t>
            </w:r>
          </w:p>
        </w:tc>
        <w:tc>
          <w:tcPr>
            <w:tcW w:w="6526" w:type="dxa"/>
          </w:tcPr>
          <w:p w14:paraId="50787198" w14:textId="31FC1D23" w:rsidR="004A0DBC" w:rsidRPr="006764C8" w:rsidRDefault="004A3DA6" w:rsidP="00D14C12">
            <w:r>
              <w:t>Nina</w:t>
            </w:r>
          </w:p>
        </w:tc>
      </w:tr>
      <w:tr w:rsidR="004A0DBC" w14:paraId="389E7F61" w14:textId="77777777" w:rsidTr="00C126EB">
        <w:tc>
          <w:tcPr>
            <w:tcW w:w="7468" w:type="dxa"/>
          </w:tcPr>
          <w:p w14:paraId="19B941F2" w14:textId="77777777" w:rsidR="004A0DBC" w:rsidRDefault="004A0DBC" w:rsidP="00D14C12">
            <w:r w:rsidRPr="00B9458F">
              <w:t>Tacka av våra inbjudna gäster och se till att de kommer iväg ordentligt</w:t>
            </w:r>
          </w:p>
        </w:tc>
        <w:tc>
          <w:tcPr>
            <w:tcW w:w="6526" w:type="dxa"/>
          </w:tcPr>
          <w:p w14:paraId="73239F2D" w14:textId="4A9CD100" w:rsidR="004A0DBC" w:rsidRPr="006764C8" w:rsidRDefault="00E13403" w:rsidP="00D14C12">
            <w:r>
              <w:t xml:space="preserve">Alla men mest </w:t>
            </w:r>
            <w:r w:rsidR="004A3DA6">
              <w:t>Jan</w:t>
            </w:r>
            <w:r>
              <w:t xml:space="preserve"> &amp; Iris</w:t>
            </w:r>
          </w:p>
        </w:tc>
      </w:tr>
      <w:tr w:rsidR="00E13403" w14:paraId="132FA457" w14:textId="77777777" w:rsidTr="00C126EB">
        <w:tc>
          <w:tcPr>
            <w:tcW w:w="7468" w:type="dxa"/>
          </w:tcPr>
          <w:p w14:paraId="03D55E1A" w14:textId="1DD61DF5" w:rsidR="00E13403" w:rsidRPr="00B9458F" w:rsidRDefault="00E13403" w:rsidP="00D14C12">
            <w:r>
              <w:t>Städa och plocka undan</w:t>
            </w:r>
          </w:p>
        </w:tc>
        <w:tc>
          <w:tcPr>
            <w:tcW w:w="6526" w:type="dxa"/>
          </w:tcPr>
          <w:p w14:paraId="2B87C8D0" w14:textId="50954E0B" w:rsidR="00E13403" w:rsidRDefault="00E13403" w:rsidP="00D14C12">
            <w:r>
              <w:t>Alla</w:t>
            </w:r>
          </w:p>
        </w:tc>
      </w:tr>
    </w:tbl>
    <w:p w14:paraId="338973A5" w14:textId="77777777" w:rsidR="007A1962" w:rsidRDefault="007A1962" w:rsidP="00B9458F"/>
    <w:p w14:paraId="05A6023D" w14:textId="56BEEF6D" w:rsidR="00DB6A84" w:rsidRDefault="00DB6A84" w:rsidP="00B9458F"/>
    <w:sectPr w:rsidR="00DB6A84" w:rsidSect="00B945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8D2C3" w14:textId="77777777" w:rsidR="006764C8" w:rsidRDefault="006764C8" w:rsidP="006764C8">
      <w:pPr>
        <w:spacing w:after="0" w:line="240" w:lineRule="auto"/>
      </w:pPr>
      <w:r>
        <w:separator/>
      </w:r>
    </w:p>
  </w:endnote>
  <w:endnote w:type="continuationSeparator" w:id="0">
    <w:p w14:paraId="1199BADF" w14:textId="77777777" w:rsidR="006764C8" w:rsidRDefault="006764C8" w:rsidP="0067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12CAD" w14:textId="77777777" w:rsidR="006764C8" w:rsidRDefault="006764C8" w:rsidP="006764C8">
      <w:pPr>
        <w:spacing w:after="0" w:line="240" w:lineRule="auto"/>
      </w:pPr>
      <w:r>
        <w:separator/>
      </w:r>
    </w:p>
  </w:footnote>
  <w:footnote w:type="continuationSeparator" w:id="0">
    <w:p w14:paraId="4E8BF4B4" w14:textId="77777777" w:rsidR="006764C8" w:rsidRDefault="006764C8" w:rsidP="0067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8B"/>
    <w:rsid w:val="000D5BA4"/>
    <w:rsid w:val="00126F03"/>
    <w:rsid w:val="001C5E6B"/>
    <w:rsid w:val="00234B31"/>
    <w:rsid w:val="002C7F12"/>
    <w:rsid w:val="002D0612"/>
    <w:rsid w:val="00413473"/>
    <w:rsid w:val="004A0DBC"/>
    <w:rsid w:val="004A3DA6"/>
    <w:rsid w:val="004C778B"/>
    <w:rsid w:val="00513729"/>
    <w:rsid w:val="005A5DDE"/>
    <w:rsid w:val="005D2D92"/>
    <w:rsid w:val="005F4863"/>
    <w:rsid w:val="006764C8"/>
    <w:rsid w:val="00686C3E"/>
    <w:rsid w:val="00695634"/>
    <w:rsid w:val="007A1962"/>
    <w:rsid w:val="007E2713"/>
    <w:rsid w:val="007E6677"/>
    <w:rsid w:val="008D4AF7"/>
    <w:rsid w:val="008F239B"/>
    <w:rsid w:val="00972763"/>
    <w:rsid w:val="00A174BC"/>
    <w:rsid w:val="00A27A99"/>
    <w:rsid w:val="00A41784"/>
    <w:rsid w:val="00AE3798"/>
    <w:rsid w:val="00B26704"/>
    <w:rsid w:val="00B34BD2"/>
    <w:rsid w:val="00B564D9"/>
    <w:rsid w:val="00B9458F"/>
    <w:rsid w:val="00BD2024"/>
    <w:rsid w:val="00C120CF"/>
    <w:rsid w:val="00C126EB"/>
    <w:rsid w:val="00C82863"/>
    <w:rsid w:val="00CA4EED"/>
    <w:rsid w:val="00CD29A1"/>
    <w:rsid w:val="00DB6A84"/>
    <w:rsid w:val="00DF2010"/>
    <w:rsid w:val="00E13403"/>
    <w:rsid w:val="00E44FD3"/>
    <w:rsid w:val="00E6248E"/>
    <w:rsid w:val="00EF129D"/>
    <w:rsid w:val="00F96CC6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D579"/>
  <w15:docId w15:val="{F8BD4B21-A562-4362-849B-EAACCF18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7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7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C7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B9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7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64C8"/>
  </w:style>
  <w:style w:type="paragraph" w:styleId="Sidfot">
    <w:name w:val="footer"/>
    <w:basedOn w:val="Normal"/>
    <w:link w:val="SidfotChar"/>
    <w:uiPriority w:val="99"/>
    <w:unhideWhenUsed/>
    <w:rsid w:val="0067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BDD523F466A4B49A328F6F207D95FB3" ma:contentTypeVersion="11" ma:contentTypeDescription="Skapa ett nytt dokument." ma:contentTypeScope="" ma:versionID="b6e7b4ebf1ab88e5bf313f5c4617e102">
  <xsd:schema xmlns:xsd="http://www.w3.org/2001/XMLSchema" xmlns:xs="http://www.w3.org/2001/XMLSchema" xmlns:p="http://schemas.microsoft.com/office/2006/metadata/properties" xmlns:ns2="39799181-0404-4fb7-b084-4385769b4240" xmlns:ns3="cc625d36-bb37-4650-91b9-0c96159295ba" xmlns:ns5="4e9c2f0c-7bf8-49af-8356-cbf363fc78a7" targetNamespace="http://schemas.microsoft.com/office/2006/metadata/properties" ma:root="true" ma:fieldsID="6927a8509173df65cf9c6ccf78ec06aa" ns2:_="" ns3:_="" ns5:_="">
    <xsd:import namespace="39799181-0404-4fb7-b084-4385769b4240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9181-0404-4fb7-b084-4385769b42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5a9532d-9894-4a8e-9fda-3fd8688e2575}" ma:internalName="TaxCatchAll" ma:readOnly="false" ma:showField="CatchAllData" ma:web="88222391-2ab2-41fe-a6ab-6fc35c93f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5a9532d-9894-4a8e-9fda-3fd8688e2575}" ma:internalName="TaxCatchAllLabel" ma:readOnly="true" ma:showField="CatchAllDataLabel" ma:web="88222391-2ab2-41fe-a6ab-6fc35c93f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39799181-0404-4fb7-b084-4385769b4240" xsi:nil="true"/>
    <Nyckelord xmlns="39799181-0404-4fb7-b084-4385769b4240" xsi:nil="true"/>
    <_dlc_DocId xmlns="39799181-0404-4fb7-b084-4385769b4240">F2QSE2P5DMMV-12-3161</_dlc_DocId>
    <_dlc_DocIdUrl xmlns="39799181-0404-4fb7-b084-4385769b4240">
      <Url>https://dhs.sp.regeringskansliet.se/kom/UD_2013_01/_layouts/DocIdRedir.aspx?ID=F2QSE2P5DMMV-12-3161</Url>
      <Description>F2QSE2P5DMMV-12-3161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>/kom/UD_2013_01/Seminarier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CFA2F6-D630-4240-B7A8-A3EBC5107C7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5783C1-8715-4263-8A7B-03F0AC8D0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8D3AC-D5CD-41C3-9CD5-8D0B3C28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99181-0404-4fb7-b084-4385769b4240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C7D51-121C-4650-8E8D-2AF617DEEA6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e9c2f0c-7bf8-49af-8356-cbf363fc78a7"/>
    <ds:schemaRef ds:uri="39799181-0404-4fb7-b084-4385769b4240"/>
    <ds:schemaRef ds:uri="http://purl.org/dc/terms/"/>
    <ds:schemaRef ds:uri="http://purl.org/dc/dcmitype/"/>
    <ds:schemaRef ds:uri="http://schemas.microsoft.com/office/infopath/2007/PartnerControls"/>
    <ds:schemaRef ds:uri="cc625d36-bb37-4650-91b9-0c96159295ba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360AE6D-CD58-43D6-BB1C-A3B38661176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88DEECB-458D-4BD3-9787-A3309D1676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Trulsson</dc:creator>
  <cp:lastModifiedBy>Iris Luthman</cp:lastModifiedBy>
  <cp:revision>2</cp:revision>
  <dcterms:created xsi:type="dcterms:W3CDTF">2018-05-21T11:24:00Z</dcterms:created>
  <dcterms:modified xsi:type="dcterms:W3CDTF">2018-05-21T11:24:00Z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0x010100BBA312BF02777149882D207184EC35C0004BDD523F466A4B49A328F6F207D95FB3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a22eed64-5f40-4490-8c5f-2704c2f390fd</vt:lpwstr>
  </property>
  <property fmtid="{D5CDD505-2E9C-101B-9397-08002B2CF9AE}" pid="6" name="Order">
    <vt:r8>316100</vt:r8>
  </property>
  <property fmtid="{D5CDD505-2E9C-101B-9397-08002B2CF9AE}" pid="7" name="TaxKeyword">
    <vt:lpwstr/>
  </property>
</Properties>
</file>